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060" w:rsidRPr="00103060" w:rsidRDefault="00103060" w:rsidP="00103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060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21.05.19) 03-06.</w:t>
      </w:r>
      <w:r w:rsidRPr="00103060">
        <w:rPr>
          <w:rFonts w:ascii="Times New Roman" w:hAnsi="Times New Roman" w:cs="Times New Roman"/>
          <w:sz w:val="24"/>
          <w:szCs w:val="24"/>
        </w:rPr>
        <w:t>4139</w:t>
      </w:r>
    </w:p>
    <w:p w:rsidR="00103060" w:rsidRPr="00103060" w:rsidRDefault="00103060" w:rsidP="00103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060" w:rsidRPr="00103060" w:rsidRDefault="00103060" w:rsidP="00103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060" w:rsidRPr="00103060" w:rsidRDefault="00103060" w:rsidP="00103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060">
        <w:rPr>
          <w:rFonts w:ascii="Times New Roman" w:hAnsi="Times New Roman" w:cs="Times New Roman"/>
          <w:sz w:val="24"/>
          <w:szCs w:val="24"/>
        </w:rPr>
        <w:t>1. Маршрут:</w:t>
      </w:r>
    </w:p>
    <w:p w:rsidR="00103060" w:rsidRPr="00103060" w:rsidRDefault="00103060" w:rsidP="00103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060">
        <w:rPr>
          <w:rFonts w:ascii="Times New Roman" w:hAnsi="Times New Roman" w:cs="Times New Roman"/>
          <w:sz w:val="24"/>
          <w:szCs w:val="24"/>
        </w:rPr>
        <w:t>Астрахань</w:t>
      </w:r>
      <w:r w:rsidRPr="00103060">
        <w:rPr>
          <w:rFonts w:ascii="Times New Roman" w:hAnsi="Times New Roman" w:cs="Times New Roman"/>
          <w:sz w:val="24"/>
          <w:szCs w:val="24"/>
        </w:rPr>
        <w:t xml:space="preserve">  -  </w:t>
      </w:r>
      <w:r w:rsidRPr="00103060">
        <w:rPr>
          <w:rFonts w:ascii="Times New Roman" w:hAnsi="Times New Roman" w:cs="Times New Roman"/>
          <w:sz w:val="24"/>
          <w:szCs w:val="24"/>
        </w:rPr>
        <w:t>Волгоград</w:t>
      </w:r>
    </w:p>
    <w:p w:rsidR="00103060" w:rsidRPr="00103060" w:rsidRDefault="00103060" w:rsidP="00103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060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103060" w:rsidRPr="00103060" w:rsidRDefault="00103060" w:rsidP="00103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060" w:rsidRPr="00103060" w:rsidRDefault="00103060" w:rsidP="00103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060" w:rsidRPr="00103060" w:rsidRDefault="00103060" w:rsidP="00103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060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03060" w:rsidRPr="00103060" w:rsidRDefault="00103060" w:rsidP="00103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060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103060">
        <w:rPr>
          <w:rFonts w:ascii="Times New Roman" w:hAnsi="Times New Roman" w:cs="Times New Roman"/>
          <w:sz w:val="24"/>
          <w:szCs w:val="24"/>
        </w:rPr>
        <w:t>496</w:t>
      </w:r>
      <w:r w:rsidRPr="00103060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103060" w:rsidRPr="00103060" w:rsidRDefault="00103060" w:rsidP="00103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060">
        <w:rPr>
          <w:rFonts w:ascii="Times New Roman" w:hAnsi="Times New Roman" w:cs="Times New Roman"/>
          <w:sz w:val="24"/>
          <w:szCs w:val="24"/>
        </w:rPr>
        <w:t>в обратном направлении 496</w:t>
      </w:r>
      <w:r w:rsidRPr="00103060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103060" w:rsidRP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P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2378" w:rsidRP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306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03060">
        <w:rPr>
          <w:rFonts w:ascii="Times New Roman" w:eastAsia="Times New Roman" w:hAnsi="Times New Roman" w:cs="Times New Roman"/>
          <w:sz w:val="24"/>
          <w:szCs w:val="24"/>
        </w:rPr>
        <w:t>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 г. Астрахань</w:t>
            </w:r>
          </w:p>
          <w:p w:rsidR="00622378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414040, Астраханская область, г. Астрахань,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Анри Барбюса, д. 29 «в»</w:t>
            </w:r>
            <w:proofErr w:type="gramEnd"/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АС г. Ахтубинск</w:t>
            </w:r>
          </w:p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416501, Астраханская область,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Ахтубинский</w:t>
            </w:r>
            <w:proofErr w:type="spell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г. Ахтубинск, ул. Добролюбова, 21 «б»</w:t>
            </w:r>
            <w:proofErr w:type="gramEnd"/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30012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 г. Знаменск</w:t>
            </w:r>
          </w:p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416540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Астраханская область, ЗАТО г. 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Знаменск зона</w:t>
            </w: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1/2, строение 1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АС г. Волжский</w:t>
            </w:r>
          </w:p>
          <w:p w:rsidR="00622378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404122, Волгоградская область, г. Волжский,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Кирова, д. 19 «г»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 «Центральный» г. Волгоград</w:t>
            </w:r>
          </w:p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400087, г. Волгоград, ул. им.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, д.11</w:t>
            </w:r>
          </w:p>
        </w:tc>
      </w:tr>
    </w:tbl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2378" w:rsidRP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3060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2378" w:rsidRP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3060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Анри Барбюса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 обл., г. Астрахань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Татищева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 обл., г. Астрахань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Латышева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 обл., г. Астрахань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Астраханская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Туполева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Тимирязева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Черно-Иванова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Добролюбова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Черно-Иванова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Чаплыгина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Знаменск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Кузнецкая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обл., г. Волжский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им.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В.И.Ленина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обл., г. Волжский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обл., г. Волжский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обл., г. Волжский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Ф.Г. Логинова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обл., г. Волжский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Николая Отрады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пр-кт.им</w:t>
            </w:r>
            <w:proofErr w:type="spell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В.И.Ленина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Дегтярева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Мещерякова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Дундича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Путиловская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Александрова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Алюминиевая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3-я Продольная магистраль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Менделеева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3-я Продольная магистраль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Лесогорская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 Авиаторов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просп. Маршала Жукова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Голубинская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М.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</w:tbl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2378" w:rsidRP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3060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en-US" w:eastAsia="en-US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п</w:t>
            </w:r>
            <w:r w:rsidRPr="0010306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en-US" w:eastAsia="en-US"/>
              </w:rPr>
              <w:t>/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М.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просп. Маршала Жукова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Землячки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3-я Продольная магистраль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Менделеева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Алюминиевая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Александрова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Путиловская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Franklin Gothic Dem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Дундича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Мещерякова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Дегтярева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просп. им. В.И.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Николая Отрады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Волгоград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Ф.Г. Логинова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обл., г. Волжский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обл., г. Волжский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обл., г. Волжский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просп. им.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В.И.Ленина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обл., г. Волжский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Кузнецкая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обл., г. Волжский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Знаменск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Чаплыгина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Черно-Иванова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Добролюбова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Черно-Иванова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Тимирязева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Туполева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Астраханская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Ахтубинск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Латышева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 обл., г. Астрахань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Татищева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 обл., г. Астрахань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Анри Барбюса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Астраханская обл., г. Астрахань</w:t>
            </w:r>
          </w:p>
        </w:tc>
      </w:tr>
    </w:tbl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2378" w:rsidRP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3060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01"/>
        <w:gridCol w:w="1134"/>
        <w:gridCol w:w="2268"/>
      </w:tblGrid>
      <w:tr w:rsidR="00103060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3060" w:rsidRPr="00103060" w:rsidRDefault="00103060" w:rsidP="00852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103060" w:rsidRPr="00103060" w:rsidRDefault="00103060" w:rsidP="00BF7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103060" w:rsidRPr="00103060" w:rsidRDefault="00103060" w:rsidP="0059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103060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</w:tbl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2378" w:rsidRP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3060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2378" w:rsidRP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3060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07-00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13-55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13-50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14-46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2378" w:rsidRPr="00103060" w:rsidRDefault="00103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3060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103060" w:rsidRPr="00103060" w:rsidTr="00972B3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</w:t>
            </w:r>
            <w:r w:rsidRPr="00103060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en-US" w:eastAsia="en-US"/>
              </w:rPr>
              <w:t>N</w:t>
            </w:r>
          </w:p>
          <w:p w:rsidR="00103060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103060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103060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тия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 w:rsidP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60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03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13-41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13-36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14-30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14-20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378" w:rsidRPr="00103060" w:rsidTr="001030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19-00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378" w:rsidRPr="00103060" w:rsidRDefault="0010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103060" w:rsidRDefault="00103060">
      <w:pPr>
        <w:rPr>
          <w:rFonts w:ascii="Times New Roman" w:hAnsi="Times New Roman" w:cs="Times New Roman"/>
          <w:sz w:val="24"/>
          <w:szCs w:val="24"/>
        </w:rPr>
      </w:pPr>
      <w:r w:rsidRPr="00103060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10306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E0727"/>
    <w:rsid w:val="00103060"/>
    <w:rsid w:val="001E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5">
    <w:name w:val="Style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70">
    <w:name w:val="Style36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71">
    <w:name w:val="Style36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53">
    <w:name w:val="Style38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98">
    <w:name w:val="Style34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60">
    <w:name w:val="Style34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88">
    <w:name w:val="Style34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11">
    <w:name w:val="Style35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09">
    <w:name w:val="Style35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53">
    <w:name w:val="CharStyle25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63">
    <w:name w:val="CharStyle26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66">
    <w:name w:val="CharStyle266"/>
    <w:basedOn w:val="a0"/>
    <w:rPr>
      <w:rFonts w:ascii="Franklin Gothic Demi" w:eastAsia="Franklin Gothic Demi" w:hAnsi="Franklin Gothic Demi" w:cs="Franklin Gothic Demi"/>
      <w:b/>
      <w:bCs/>
      <w:i w:val="0"/>
      <w:iCs w:val="0"/>
      <w:smallCaps w:val="0"/>
      <w:sz w:val="8"/>
      <w:szCs w:val="8"/>
    </w:rPr>
  </w:style>
  <w:style w:type="character" w:customStyle="1" w:styleId="CharStyle276">
    <w:name w:val="CharStyle27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1012</Words>
  <Characters>5772</Characters>
  <Application>Microsoft Office Word</Application>
  <DocSecurity>0</DocSecurity>
  <Lines>48</Lines>
  <Paragraphs>13</Paragraphs>
  <ScaleCrop>false</ScaleCrop>
  <Company/>
  <LinksUpToDate>false</LinksUpToDate>
  <CharactersWithSpaces>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2019-05-31T08:33:00Z</dcterms:created>
  <dcterms:modified xsi:type="dcterms:W3CDTF">2019-05-31T08:40:00Z</dcterms:modified>
</cp:coreProperties>
</file>